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AF" w:rsidRPr="00EB5129" w:rsidRDefault="00133BAF" w:rsidP="00133BAF">
      <w:pPr>
        <w:jc w:val="center"/>
        <w:rPr>
          <w:b/>
        </w:rPr>
      </w:pPr>
      <w:r w:rsidRPr="00EB5129">
        <w:rPr>
          <w:b/>
        </w:rPr>
        <w:t>PUBLIC HEARING NOTICE</w:t>
      </w:r>
    </w:p>
    <w:p w:rsidR="003F6212" w:rsidRPr="00EB5129" w:rsidRDefault="003F6212" w:rsidP="003F6212">
      <w:pPr>
        <w:jc w:val="center"/>
        <w:rPr>
          <w:b/>
        </w:rPr>
      </w:pPr>
      <w:r w:rsidRPr="00EB5129">
        <w:rPr>
          <w:b/>
        </w:rPr>
        <w:t>CHARLEMONT PLANNING BOARD</w:t>
      </w:r>
    </w:p>
    <w:p w:rsidR="00133BAF" w:rsidRPr="00EB5129" w:rsidRDefault="00133BAF" w:rsidP="00133BAF">
      <w:pPr>
        <w:jc w:val="both"/>
        <w:rPr>
          <w:b/>
        </w:rPr>
      </w:pPr>
    </w:p>
    <w:p w:rsidR="0072068D" w:rsidRPr="00EB5129" w:rsidRDefault="00133BAF" w:rsidP="0072068D">
      <w:pPr>
        <w:jc w:val="both"/>
      </w:pPr>
      <w:r w:rsidRPr="00EB5129">
        <w:t xml:space="preserve">The Charlemont Planning Board will hold a public hearing on Thursday, </w:t>
      </w:r>
      <w:r w:rsidR="0072068D" w:rsidRPr="00EB5129">
        <w:t>December 2</w:t>
      </w:r>
      <w:r w:rsidR="001B60F4" w:rsidRPr="00EB5129">
        <w:t>,</w:t>
      </w:r>
      <w:r w:rsidR="008E23D8" w:rsidRPr="00EB5129">
        <w:t xml:space="preserve"> 2021</w:t>
      </w:r>
      <w:r w:rsidRPr="00EB5129">
        <w:t xml:space="preserve"> at </w:t>
      </w:r>
      <w:r w:rsidR="002A6B47" w:rsidRPr="00EB5129">
        <w:t>6:1</w:t>
      </w:r>
      <w:r w:rsidR="008E23D8" w:rsidRPr="00EB5129">
        <w:t>5</w:t>
      </w:r>
      <w:r w:rsidRPr="00EB5129">
        <w:t xml:space="preserve"> P.M. </w:t>
      </w:r>
      <w:r w:rsidR="00B04470" w:rsidRPr="00EB5129">
        <w:t xml:space="preserve">at the Charlemont </w:t>
      </w:r>
      <w:r w:rsidR="0072068D" w:rsidRPr="00EB5129">
        <w:t>Town Hall; 157 Main Street</w:t>
      </w:r>
      <w:r w:rsidR="00B04470" w:rsidRPr="00EB5129">
        <w:t xml:space="preserve">, Charlemont to consider the </w:t>
      </w:r>
      <w:r w:rsidR="000E2B8A" w:rsidRPr="00EB5129">
        <w:t>Special Permit</w:t>
      </w:r>
      <w:r w:rsidR="00B04470" w:rsidRPr="00EB5129">
        <w:t xml:space="preserve"> application made by </w:t>
      </w:r>
      <w:r w:rsidR="0072068D" w:rsidRPr="00EB5129">
        <w:t xml:space="preserve">Berkshire East Ski Resort, LLC </w:t>
      </w:r>
      <w:r w:rsidRPr="00EB5129">
        <w:t xml:space="preserve">to </w:t>
      </w:r>
      <w:r w:rsidR="0072068D" w:rsidRPr="00EB5129">
        <w:t xml:space="preserve">construct a new ski lift, including base terminal, top terminal and 11 towers, </w:t>
      </w:r>
      <w:r w:rsidRPr="00EB5129">
        <w:t xml:space="preserve">located at </w:t>
      </w:r>
      <w:r w:rsidR="0072068D" w:rsidRPr="00EB5129">
        <w:t>66 Thunder Mountain Road/South River Road</w:t>
      </w:r>
      <w:r w:rsidRPr="00EB5129">
        <w:t xml:space="preserve">, Charlemont. </w:t>
      </w:r>
      <w:r w:rsidR="007A5A67" w:rsidRPr="00EB5129">
        <w:t xml:space="preserve">A </w:t>
      </w:r>
      <w:r w:rsidR="00E55B86" w:rsidRPr="00EB5129">
        <w:t>Special Permit</w:t>
      </w:r>
      <w:r w:rsidR="00DD5519" w:rsidRPr="00EB5129">
        <w:t xml:space="preserve"> is required under Section</w:t>
      </w:r>
      <w:r w:rsidR="007A5A67" w:rsidRPr="00EB5129">
        <w:t xml:space="preserve"> </w:t>
      </w:r>
      <w:r w:rsidR="00E55B86" w:rsidRPr="00EB5129">
        <w:t>32.3</w:t>
      </w:r>
      <w:r w:rsidR="002A6B47" w:rsidRPr="00EB5129">
        <w:t xml:space="preserve"> </w:t>
      </w:r>
      <w:r w:rsidR="007A5A67" w:rsidRPr="00EB5129">
        <w:t>of the Zoning Bylaws</w:t>
      </w:r>
      <w:r w:rsidR="00874131" w:rsidRPr="00EB5129">
        <w:t>.</w:t>
      </w:r>
      <w:r w:rsidR="0072068D" w:rsidRPr="00EB5129">
        <w:t xml:space="preserve"> To join via conference call, the number is </w:t>
      </w:r>
      <w:r w:rsidR="0072068D" w:rsidRPr="00EB5129">
        <w:rPr>
          <w:b/>
        </w:rPr>
        <w:t>1-(425)-436-6388</w:t>
      </w:r>
      <w:r w:rsidR="0072068D" w:rsidRPr="00EB5129">
        <w:t xml:space="preserve"> and the access code is </w:t>
      </w:r>
      <w:r w:rsidR="0072068D" w:rsidRPr="00EB5129">
        <w:rPr>
          <w:b/>
        </w:rPr>
        <w:t>279013#.</w:t>
      </w:r>
    </w:p>
    <w:p w:rsidR="00BB3EAF" w:rsidRDefault="00632143" w:rsidP="0072068D">
      <w:pPr>
        <w:jc w:val="both"/>
        <w:rPr>
          <w:sz w:val="16"/>
          <w:szCs w:val="16"/>
        </w:rPr>
      </w:pPr>
      <w:r w:rsidRPr="00EB5129">
        <w:t xml:space="preserve">The full permit application can be viewed on the Town Website at </w:t>
      </w:r>
      <w:hyperlink r:id="rId4" w:history="1">
        <w:r w:rsidRPr="00EB5129">
          <w:rPr>
            <w:rStyle w:val="Hyperlink"/>
          </w:rPr>
          <w:t>http://www.charlemont-ma.us/</w:t>
        </w:r>
      </w:hyperlink>
      <w:r w:rsidRPr="00EB5129">
        <w:t xml:space="preserve"> or you may request an application by phone: 413-339-4335, x2 or via email: </w:t>
      </w:r>
      <w:hyperlink r:id="rId5" w:history="1">
        <w:r w:rsidR="006261D0" w:rsidRPr="00810419">
          <w:rPr>
            <w:rStyle w:val="Hyperlink"/>
          </w:rPr>
          <w:t>sectobds@charlemont-ma.us</w:t>
        </w:r>
      </w:hyperlink>
      <w:r w:rsidRPr="00EB5129">
        <w:t xml:space="preserve">.  This is to give notice to the applicant, abutters, and any interested parties.  </w:t>
      </w:r>
    </w:p>
    <w:p w:rsidR="00934EF3" w:rsidRPr="00EB5129" w:rsidRDefault="00133BAF" w:rsidP="00BB3EAF">
      <w:pPr>
        <w:ind w:left="1440"/>
        <w:jc w:val="both"/>
        <w:rPr>
          <w:b/>
        </w:rPr>
      </w:pPr>
      <w:r w:rsidRPr="00EB5129">
        <w:t xml:space="preserve">   </w:t>
      </w:r>
      <w:r w:rsidRPr="00EB5129">
        <w:tab/>
      </w:r>
      <w:r w:rsidRPr="00EB5129">
        <w:tab/>
      </w:r>
      <w:r w:rsidRPr="00EB5129">
        <w:tab/>
      </w:r>
      <w:bookmarkStart w:id="0" w:name="_GoBack"/>
      <w:bookmarkEnd w:id="0"/>
      <w:r w:rsidRPr="00EB5129">
        <w:tab/>
      </w:r>
      <w:r w:rsidRPr="00EB5129">
        <w:tab/>
      </w:r>
      <w:r w:rsidRPr="00EB5129">
        <w:tab/>
      </w:r>
      <w:r w:rsidR="00DD5519" w:rsidRPr="00EB5129">
        <w:t xml:space="preserve">       </w:t>
      </w:r>
      <w:r w:rsidR="00DD5519" w:rsidRPr="00EB5129">
        <w:rPr>
          <w:b/>
        </w:rPr>
        <w:t>Charlemont Planning Board</w:t>
      </w:r>
      <w:r w:rsidR="00BB3EAF" w:rsidRPr="00EB5129">
        <w:tab/>
      </w:r>
      <w:r w:rsidR="00BB3EAF" w:rsidRPr="00EB5129">
        <w:tab/>
      </w:r>
      <w:r w:rsidR="00BB3EAF" w:rsidRPr="00EB5129">
        <w:tab/>
      </w:r>
      <w:r w:rsidR="00BB3EAF" w:rsidRPr="00EB5129">
        <w:tab/>
      </w:r>
      <w:r w:rsidR="00BB3EAF" w:rsidRPr="00EB5129">
        <w:tab/>
        <w:t xml:space="preserve">           </w:t>
      </w:r>
      <w:r w:rsidR="00BB3EAF" w:rsidRPr="00EB5129">
        <w:tab/>
        <w:t xml:space="preserve"> </w:t>
      </w:r>
    </w:p>
    <w:p w:rsidR="003F6212" w:rsidRPr="00B04470" w:rsidRDefault="003F6212" w:rsidP="00133BAF">
      <w:pPr>
        <w:rPr>
          <w:b/>
          <w:sz w:val="26"/>
          <w:szCs w:val="26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>
      <w:pPr>
        <w:rPr>
          <w:b/>
          <w:sz w:val="28"/>
          <w:szCs w:val="28"/>
        </w:rPr>
      </w:pPr>
    </w:p>
    <w:p w:rsidR="003F6212" w:rsidRDefault="003F6212" w:rsidP="00133BAF"/>
    <w:sectPr w:rsidR="003F6212" w:rsidSect="00133BA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95"/>
    <w:rsid w:val="0000161A"/>
    <w:rsid w:val="00061A4F"/>
    <w:rsid w:val="000E2B8A"/>
    <w:rsid w:val="00133BAF"/>
    <w:rsid w:val="00163670"/>
    <w:rsid w:val="001B60F4"/>
    <w:rsid w:val="00201C99"/>
    <w:rsid w:val="00253518"/>
    <w:rsid w:val="002A6B47"/>
    <w:rsid w:val="00355B42"/>
    <w:rsid w:val="003653F9"/>
    <w:rsid w:val="003B2A3D"/>
    <w:rsid w:val="003B3C9F"/>
    <w:rsid w:val="003F6212"/>
    <w:rsid w:val="00587F68"/>
    <w:rsid w:val="006261D0"/>
    <w:rsid w:val="00632143"/>
    <w:rsid w:val="006764D6"/>
    <w:rsid w:val="00683C95"/>
    <w:rsid w:val="007043B2"/>
    <w:rsid w:val="0072068D"/>
    <w:rsid w:val="00721541"/>
    <w:rsid w:val="00774DAB"/>
    <w:rsid w:val="007A5A67"/>
    <w:rsid w:val="007B76A8"/>
    <w:rsid w:val="00874131"/>
    <w:rsid w:val="008E23D8"/>
    <w:rsid w:val="008F1D2B"/>
    <w:rsid w:val="00934EF3"/>
    <w:rsid w:val="00B04470"/>
    <w:rsid w:val="00BB3EAF"/>
    <w:rsid w:val="00DD5519"/>
    <w:rsid w:val="00DD5AC0"/>
    <w:rsid w:val="00E34418"/>
    <w:rsid w:val="00E55B86"/>
    <w:rsid w:val="00E852D6"/>
    <w:rsid w:val="00EB5129"/>
    <w:rsid w:val="00F82E17"/>
    <w:rsid w:val="00F82EF2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F54F-3F4F-48DF-A2A7-FD233D45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1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001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tobds@charlemont-ma.us" TargetMode="External"/><Relationship Id="rId4" Type="http://schemas.openxmlformats.org/officeDocument/2006/relationships/hyperlink" Target="http://www.charlemont-m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HAYDEN</dc:creator>
  <cp:keywords/>
  <dc:description/>
  <cp:lastModifiedBy>CARLENE HAYDEN</cp:lastModifiedBy>
  <cp:revision>6</cp:revision>
  <cp:lastPrinted>2021-06-04T20:07:00Z</cp:lastPrinted>
  <dcterms:created xsi:type="dcterms:W3CDTF">2021-11-08T18:12:00Z</dcterms:created>
  <dcterms:modified xsi:type="dcterms:W3CDTF">2021-11-08T18:28:00Z</dcterms:modified>
</cp:coreProperties>
</file>